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E854C" w14:textId="7D6DE2FC" w:rsidR="00F34EE0" w:rsidRPr="004E7791" w:rsidRDefault="003E521F" w:rsidP="00F34EE0">
      <w:pPr>
        <w:tabs>
          <w:tab w:val="left" w:pos="0"/>
        </w:tabs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271C999D" w14:textId="77777777" w:rsidR="00F34EE0" w:rsidRPr="004E7791" w:rsidRDefault="003E521F" w:rsidP="00F34EE0">
      <w:pPr>
        <w:tabs>
          <w:tab w:val="left" w:pos="0"/>
        </w:tabs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noProof/>
          <w:color w:val="FFFFFF"/>
          <w:sz w:val="28"/>
          <w:szCs w:val="28"/>
          <w:lang w:eastAsia="ru-RU"/>
        </w:rPr>
        <w:drawing>
          <wp:inline distT="0" distB="0" distL="0" distR="0" wp14:anchorId="5CC25675" wp14:editId="267BB04E">
            <wp:extent cx="534875" cy="609600"/>
            <wp:effectExtent l="0" t="0" r="0" b="0"/>
            <wp:docPr id="100003" name="Рисунок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E7791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 xml:space="preserve"> ПРОЄКТ</w:t>
      </w:r>
    </w:p>
    <w:p w14:paraId="0F3DF02F" w14:textId="77777777" w:rsidR="00F34EE0" w:rsidRPr="004E7791" w:rsidRDefault="003E521F" w:rsidP="00F34EE0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W w:w="9356" w:type="dxa"/>
        <w:tblInd w:w="108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5E297F" w14:paraId="21398A10" w14:textId="77777777" w:rsidTr="00C6383F">
        <w:tc>
          <w:tcPr>
            <w:tcW w:w="9356" w:type="dxa"/>
            <w:shd w:val="clear" w:color="auto" w:fill="auto"/>
          </w:tcPr>
          <w:p w14:paraId="5633EDE0" w14:textId="77777777" w:rsidR="00F34EE0" w:rsidRPr="004E7791" w:rsidRDefault="003E521F" w:rsidP="00C638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ВІСІМДЕСЯТ ШОСТА</w:t>
            </w:r>
            <w:r w:rsidRPr="004E779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4E779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</w:tc>
      </w:tr>
    </w:tbl>
    <w:p w14:paraId="34173A88" w14:textId="77777777" w:rsidR="00F34EE0" w:rsidRPr="004E7791" w:rsidRDefault="003E521F" w:rsidP="00F34E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(ПОЗАЧЕРГОВЕ ЗАСІДАННЯ)</w:t>
      </w:r>
    </w:p>
    <w:p w14:paraId="7A2D387D" w14:textId="77777777" w:rsidR="00F34EE0" w:rsidRPr="004E7791" w:rsidRDefault="00F34EE0" w:rsidP="00F34E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</w:pPr>
    </w:p>
    <w:p w14:paraId="33DCFF62" w14:textId="77777777" w:rsidR="00F34EE0" w:rsidRPr="004E7791" w:rsidRDefault="003E521F" w:rsidP="00F34E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14:paraId="403E22B3" w14:textId="77777777" w:rsidR="00F34EE0" w:rsidRPr="004E7791" w:rsidRDefault="00F34EE0" w:rsidP="00F34EE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0176547" w14:textId="526B86BF" w:rsidR="00C169BE" w:rsidRPr="00C169BE" w:rsidRDefault="003E521F" w:rsidP="00C169BE">
      <w:pPr>
        <w:pStyle w:val="1302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  <w:lang w:val="ru-RU" w:eastAsia="ru-RU"/>
        </w:rPr>
        <w:t>24</w:t>
      </w:r>
      <w:r w:rsidRPr="004E7791">
        <w:rPr>
          <w:b/>
          <w:bCs/>
          <w:sz w:val="28"/>
          <w:szCs w:val="28"/>
          <w:lang w:val="ru-RU" w:eastAsia="ru-RU"/>
        </w:rPr>
        <w:t>.12.202</w:t>
      </w:r>
      <w:r>
        <w:rPr>
          <w:b/>
          <w:bCs/>
          <w:sz w:val="28"/>
          <w:szCs w:val="28"/>
          <w:lang w:val="ru-RU" w:eastAsia="ru-RU"/>
        </w:rPr>
        <w:t>5</w:t>
      </w:r>
      <w:r w:rsidRPr="004E7791">
        <w:rPr>
          <w:b/>
          <w:bCs/>
          <w:sz w:val="28"/>
          <w:szCs w:val="28"/>
          <w:lang w:eastAsia="ru-RU"/>
        </w:rPr>
        <w:tab/>
      </w:r>
      <w:r w:rsidRPr="004E7791">
        <w:rPr>
          <w:b/>
          <w:bCs/>
          <w:sz w:val="28"/>
          <w:szCs w:val="28"/>
          <w:lang w:eastAsia="ru-RU"/>
        </w:rPr>
        <w:tab/>
      </w:r>
      <w:r w:rsidRPr="004E7791">
        <w:rPr>
          <w:b/>
          <w:bCs/>
          <w:sz w:val="28"/>
          <w:szCs w:val="28"/>
          <w:lang w:eastAsia="ru-RU"/>
        </w:rPr>
        <w:tab/>
      </w:r>
      <w:r w:rsidRPr="004E7791">
        <w:rPr>
          <w:b/>
          <w:bCs/>
          <w:sz w:val="28"/>
          <w:szCs w:val="28"/>
          <w:lang w:eastAsia="ru-RU"/>
        </w:rPr>
        <w:tab/>
      </w:r>
      <w:r w:rsidRPr="004E7791">
        <w:rPr>
          <w:b/>
          <w:bCs/>
          <w:sz w:val="28"/>
          <w:szCs w:val="28"/>
          <w:lang w:eastAsia="ru-RU"/>
        </w:rPr>
        <w:tab/>
      </w:r>
      <w:r w:rsidRPr="004E7791">
        <w:rPr>
          <w:b/>
          <w:bCs/>
          <w:sz w:val="28"/>
          <w:szCs w:val="28"/>
          <w:lang w:eastAsia="ru-RU"/>
        </w:rPr>
        <w:tab/>
      </w:r>
      <w:r w:rsidRPr="004E7791">
        <w:rPr>
          <w:b/>
          <w:bCs/>
          <w:sz w:val="28"/>
          <w:szCs w:val="28"/>
          <w:lang w:eastAsia="ru-RU"/>
        </w:rPr>
        <w:tab/>
      </w:r>
      <w:r w:rsidRPr="004E7791">
        <w:rPr>
          <w:b/>
          <w:bCs/>
          <w:sz w:val="28"/>
          <w:szCs w:val="28"/>
          <w:lang w:eastAsia="ru-RU"/>
        </w:rPr>
        <w:tab/>
      </w:r>
      <w:r w:rsidRPr="004E7791">
        <w:rPr>
          <w:b/>
          <w:bCs/>
          <w:sz w:val="28"/>
          <w:szCs w:val="28"/>
          <w:lang w:eastAsia="ru-RU"/>
        </w:rPr>
        <w:tab/>
      </w:r>
      <w:proofErr w:type="gramStart"/>
      <w:r w:rsidRPr="004E7791">
        <w:rPr>
          <w:b/>
          <w:bCs/>
          <w:sz w:val="28"/>
          <w:szCs w:val="28"/>
          <w:lang w:eastAsia="ru-RU"/>
        </w:rPr>
        <w:t xml:space="preserve">№ </w:t>
      </w:r>
      <w:r>
        <w:rPr>
          <w:rStyle w:val="docdata"/>
          <w:b/>
          <w:bCs/>
          <w:color w:val="000000"/>
          <w:sz w:val="28"/>
          <w:szCs w:val="28"/>
        </w:rPr>
        <w:t xml:space="preserve"> </w:t>
      </w:r>
      <w:r w:rsidR="00C169BE" w:rsidRPr="00C169BE">
        <w:rPr>
          <w:b/>
          <w:bCs/>
          <w:color w:val="000000"/>
          <w:sz w:val="28"/>
          <w:szCs w:val="28"/>
        </w:rPr>
        <w:t>6211</w:t>
      </w:r>
      <w:proofErr w:type="gramEnd"/>
      <w:r w:rsidR="00C169BE" w:rsidRPr="00C169BE">
        <w:rPr>
          <w:b/>
          <w:bCs/>
          <w:color w:val="000000"/>
          <w:sz w:val="28"/>
          <w:szCs w:val="28"/>
        </w:rPr>
        <w:t>-86-VIII</w:t>
      </w:r>
    </w:p>
    <w:p w14:paraId="2AC60D89" w14:textId="3C952125" w:rsidR="00F34EE0" w:rsidRPr="008123A9" w:rsidRDefault="003E521F" w:rsidP="00F34E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Style w:val="docdata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0B0218D0" w14:textId="77777777" w:rsidR="00F34EE0" w:rsidRPr="004E7791" w:rsidRDefault="00F34EE0" w:rsidP="00F34E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7EA772" w14:textId="246BA1D3" w:rsidR="00F34EE0" w:rsidRPr="004E7791" w:rsidRDefault="003E521F" w:rsidP="00F34EE0">
      <w:pPr>
        <w:spacing w:after="0" w:line="240" w:lineRule="auto"/>
        <w:ind w:right="506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Про затвердження штатного розпису комунального підприємства «Бучанський сервіс – центр Документ»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 </w:t>
      </w:r>
      <w:r w:rsidRPr="004E779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6 </w:t>
      </w:r>
      <w:r w:rsidRPr="004E779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рік </w:t>
      </w:r>
    </w:p>
    <w:p w14:paraId="17EAAFFC" w14:textId="77777777" w:rsidR="00F34EE0" w:rsidRPr="004E7791" w:rsidRDefault="00F34EE0" w:rsidP="00F34EE0">
      <w:pPr>
        <w:spacing w:after="0" w:line="240" w:lineRule="auto"/>
        <w:ind w:right="50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6E1BC8" w14:textId="77777777" w:rsidR="00F34EE0" w:rsidRPr="004E7791" w:rsidRDefault="003E521F" w:rsidP="00F34E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Розглянувши пропозиції директора КП «БУЧАНСЬКИЙ СЕРВІС – ЦЕНТР «ДОКУМЕНТ», Цип’ящук К.О., щодо затвердження штатного розпису засновником, передбаченого Статутом підприємства, враховуючі встановлені державою мінімальні обов’язкові гарантії в оплаті праці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 та умови Галузевої угоди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роки між Міністерством розвитку громад та територій України,  Об’єднанням організацій роботодавців «Всеукраїнська конфедерація роботодавців житлово-комунальної галузі України» та Центральним комітетом профспілки працівників житлово-комунального господарства, місцевої промисловості, побутового обслуговування населення України, зареєстрованої в Мін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істерстві економіки України від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 за 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>,  керуючись  Законом України «Про місцеве самоврядування в Україні», міська рада</w:t>
      </w:r>
    </w:p>
    <w:p w14:paraId="182C9B34" w14:textId="77777777" w:rsidR="00F34EE0" w:rsidRPr="004E7791" w:rsidRDefault="00F34EE0" w:rsidP="00F34E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24AE1AD" w14:textId="77777777" w:rsidR="00F34EE0" w:rsidRPr="004E7791" w:rsidRDefault="003E521F" w:rsidP="00F34EE0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 :</w:t>
      </w:r>
    </w:p>
    <w:p w14:paraId="0DC05DC7" w14:textId="77777777" w:rsidR="00F34EE0" w:rsidRPr="004E7791" w:rsidRDefault="00F34EE0" w:rsidP="00F34E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7DA4A0D" w14:textId="77777777" w:rsidR="00F34EE0" w:rsidRPr="004E7791" w:rsidRDefault="003E521F" w:rsidP="00F34EE0">
      <w:pPr>
        <w:spacing w:after="0" w:line="276" w:lineRule="auto"/>
        <w:ind w:right="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Pr="004E77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1.Затвердити штатний розпис КП 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>«БУЧАНСЬКИЙ СЕРВІС – ЦЕНТР «ДОКУМЕНТ» 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рік, відповідно до додатку.</w:t>
      </w:r>
    </w:p>
    <w:p w14:paraId="7C57AC63" w14:textId="77777777" w:rsidR="00F34EE0" w:rsidRPr="004E7791" w:rsidRDefault="003E521F" w:rsidP="00F34EE0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2. Головному бухгалтеру  </w:t>
      </w:r>
      <w:r w:rsidRPr="004E77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КП 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>«БУЧАНСЬКИЙ СЕРВІС – ЦЕНТР «ДОКУМЕНТ» ввести в дію штатний розпис підприємства з 01 січня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року.</w:t>
      </w:r>
    </w:p>
    <w:p w14:paraId="4A7D3FBC" w14:textId="77777777" w:rsidR="00F34EE0" w:rsidRDefault="003E521F" w:rsidP="00F34EE0">
      <w:pPr>
        <w:spacing w:after="0" w:line="276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3.Контроль за виконанням даного рішення покласти на постійну комісію з питань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4202ED2F" w14:textId="77777777" w:rsidR="00F34EE0" w:rsidRDefault="00F34EE0" w:rsidP="00F34EE0">
      <w:pPr>
        <w:spacing w:after="0" w:line="276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51EE68" w14:textId="77777777" w:rsidR="00F34EE0" w:rsidRPr="004E7791" w:rsidRDefault="00F34EE0" w:rsidP="00F34EE0">
      <w:pPr>
        <w:spacing w:after="0" w:line="276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33C674" w14:textId="77777777" w:rsidR="00F34EE0" w:rsidRPr="004E7791" w:rsidRDefault="00F34EE0" w:rsidP="00F34E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510C3B" w14:textId="77777777" w:rsidR="00F34EE0" w:rsidRDefault="003E521F" w:rsidP="00F34EE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4E7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Міський голова</w:t>
      </w:r>
      <w:r w:rsidRPr="004E7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Pr="004E7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Анатолій ФЕДОРУК</w:t>
      </w:r>
    </w:p>
    <w:p w14:paraId="144F2733" w14:textId="77777777" w:rsidR="00F34EE0" w:rsidRDefault="00F34EE0" w:rsidP="00F34EE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B9F9B5B" w14:textId="77777777" w:rsidR="00F34EE0" w:rsidRPr="004E7791" w:rsidRDefault="00F34EE0" w:rsidP="00F34EE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tbl>
      <w:tblPr>
        <w:tblW w:w="10045" w:type="dxa"/>
        <w:jc w:val="center"/>
        <w:tblLook w:val="04A0" w:firstRow="1" w:lastRow="0" w:firstColumn="1" w:lastColumn="0" w:noHBand="0" w:noVBand="1"/>
      </w:tblPr>
      <w:tblGrid>
        <w:gridCol w:w="3686"/>
        <w:gridCol w:w="2736"/>
        <w:gridCol w:w="3623"/>
      </w:tblGrid>
      <w:tr w:rsidR="009913B6" w:rsidRPr="009913B6" w14:paraId="7D713635" w14:textId="77777777" w:rsidTr="00A94359">
        <w:trPr>
          <w:trHeight w:val="1447"/>
          <w:jc w:val="center"/>
        </w:trPr>
        <w:tc>
          <w:tcPr>
            <w:tcW w:w="3686" w:type="dxa"/>
            <w:hideMark/>
          </w:tcPr>
          <w:p w14:paraId="578428C3" w14:textId="30D9EFE5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8"/>
                <w:lang w:val="ru-RU" w:eastAsia="uk-UA"/>
              </w:rPr>
            </w:pPr>
            <w:proofErr w:type="spellStart"/>
            <w:r w:rsidRPr="009913B6">
              <w:rPr>
                <w:rFonts w:ascii="Times New Roman" w:eastAsia="Calibri" w:hAnsi="Times New Roman" w:cs="Times New Roman"/>
                <w:b/>
                <w:bCs/>
                <w:sz w:val="28"/>
                <w:lang w:val="ru-RU" w:eastAsia="uk-UA"/>
              </w:rPr>
              <w:t>Заступниця</w:t>
            </w:r>
            <w:proofErr w:type="spellEnd"/>
            <w:r w:rsidRPr="009913B6">
              <w:rPr>
                <w:rFonts w:ascii="Times New Roman" w:eastAsia="Calibri" w:hAnsi="Times New Roman" w:cs="Times New Roman"/>
                <w:b/>
                <w:bCs/>
                <w:sz w:val="28"/>
                <w:lang w:val="ru-RU" w:eastAsia="uk-UA"/>
              </w:rPr>
              <w:t xml:space="preserve"> </w:t>
            </w:r>
            <w:proofErr w:type="spellStart"/>
            <w:r w:rsidRPr="009913B6">
              <w:rPr>
                <w:rFonts w:ascii="Times New Roman" w:eastAsia="Calibri" w:hAnsi="Times New Roman" w:cs="Times New Roman"/>
                <w:b/>
                <w:bCs/>
                <w:sz w:val="28"/>
                <w:lang w:val="ru-RU" w:eastAsia="uk-UA"/>
              </w:rPr>
              <w:t>міського</w:t>
            </w:r>
            <w:proofErr w:type="spellEnd"/>
            <w:r w:rsidRPr="009913B6">
              <w:rPr>
                <w:rFonts w:ascii="Times New Roman" w:eastAsia="Calibri" w:hAnsi="Times New Roman" w:cs="Times New Roman"/>
                <w:b/>
                <w:bCs/>
                <w:sz w:val="28"/>
                <w:lang w:val="ru-RU" w:eastAsia="uk-UA"/>
              </w:rPr>
              <w:t xml:space="preserve"> </w:t>
            </w:r>
            <w:proofErr w:type="spellStart"/>
            <w:r w:rsidRPr="009913B6">
              <w:rPr>
                <w:rFonts w:ascii="Times New Roman" w:eastAsia="Calibri" w:hAnsi="Times New Roman" w:cs="Times New Roman"/>
                <w:b/>
                <w:bCs/>
                <w:sz w:val="28"/>
                <w:lang w:val="ru-RU" w:eastAsia="uk-UA"/>
              </w:rPr>
              <w:t>голови</w:t>
            </w:r>
            <w:proofErr w:type="spellEnd"/>
          </w:p>
        </w:tc>
        <w:tc>
          <w:tcPr>
            <w:tcW w:w="2736" w:type="dxa"/>
            <w:vAlign w:val="center"/>
          </w:tcPr>
          <w:p w14:paraId="041CB369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9913B6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___________</w:t>
            </w:r>
          </w:p>
          <w:p w14:paraId="5C1B6C34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9913B6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9913B6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9913B6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9913B6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9913B6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2312F569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9913B6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14:paraId="295D93EA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9913B6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14:paraId="06003886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  <w:hideMark/>
          </w:tcPr>
          <w:p w14:paraId="51852F37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lang w:val="ru-RU" w:eastAsia="uk-UA"/>
              </w:rPr>
            </w:pPr>
            <w:r w:rsidRPr="009913B6">
              <w:rPr>
                <w:rFonts w:ascii="Times New Roman" w:eastAsia="Calibri" w:hAnsi="Times New Roman" w:cs="Times New Roman"/>
                <w:b/>
                <w:bCs/>
                <w:sz w:val="28"/>
                <w:lang w:val="ru-RU" w:eastAsia="uk-UA"/>
              </w:rPr>
              <w:t xml:space="preserve">      Людмила РИЖЕНКО</w:t>
            </w:r>
          </w:p>
        </w:tc>
      </w:tr>
      <w:tr w:rsidR="009913B6" w:rsidRPr="009913B6" w14:paraId="32086F7B" w14:textId="77777777" w:rsidTr="00A94359">
        <w:trPr>
          <w:trHeight w:val="1447"/>
          <w:jc w:val="center"/>
        </w:trPr>
        <w:tc>
          <w:tcPr>
            <w:tcW w:w="3686" w:type="dxa"/>
          </w:tcPr>
          <w:p w14:paraId="7B39784D" w14:textId="2613833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lang w:val="ru-RU" w:eastAsia="uk-UA"/>
              </w:rPr>
            </w:pPr>
            <w:proofErr w:type="spellStart"/>
            <w:r w:rsidRPr="009913B6">
              <w:rPr>
                <w:rFonts w:ascii="Times New Roman" w:eastAsia="Calibri" w:hAnsi="Times New Roman" w:cs="Times New Roman"/>
                <w:b/>
                <w:bCs/>
                <w:sz w:val="28"/>
                <w:lang w:val="ru-RU" w:eastAsia="uk-UA"/>
              </w:rPr>
              <w:t>В.о</w:t>
            </w:r>
            <w:proofErr w:type="spellEnd"/>
            <w:r w:rsidRPr="009913B6">
              <w:rPr>
                <w:rFonts w:ascii="Times New Roman" w:eastAsia="Calibri" w:hAnsi="Times New Roman" w:cs="Times New Roman"/>
                <w:b/>
                <w:bCs/>
                <w:sz w:val="28"/>
                <w:lang w:val="ru-RU" w:eastAsia="uk-UA"/>
              </w:rPr>
              <w:t xml:space="preserve">. начальника </w:t>
            </w:r>
            <w:proofErr w:type="spellStart"/>
            <w:r w:rsidRPr="009913B6">
              <w:rPr>
                <w:rFonts w:ascii="Times New Roman" w:eastAsia="Calibri" w:hAnsi="Times New Roman" w:cs="Times New Roman"/>
                <w:b/>
                <w:bCs/>
                <w:sz w:val="28"/>
                <w:lang w:val="ru-RU" w:eastAsia="uk-UA"/>
              </w:rPr>
              <w:t>управління</w:t>
            </w:r>
            <w:proofErr w:type="spellEnd"/>
            <w:r w:rsidRPr="009913B6">
              <w:rPr>
                <w:rFonts w:ascii="Times New Roman" w:eastAsia="Calibri" w:hAnsi="Times New Roman" w:cs="Times New Roman"/>
                <w:b/>
                <w:bCs/>
                <w:sz w:val="28"/>
                <w:lang w:val="ru-RU" w:eastAsia="uk-UA"/>
              </w:rPr>
              <w:t xml:space="preserve"> </w:t>
            </w:r>
            <w:proofErr w:type="spellStart"/>
            <w:r w:rsidRPr="009913B6">
              <w:rPr>
                <w:rFonts w:ascii="Times New Roman" w:eastAsia="Calibri" w:hAnsi="Times New Roman" w:cs="Times New Roman"/>
                <w:b/>
                <w:bCs/>
                <w:sz w:val="28"/>
                <w:lang w:val="ru-RU" w:eastAsia="uk-UA"/>
              </w:rPr>
              <w:t>юридично-кадрової</w:t>
            </w:r>
            <w:proofErr w:type="spellEnd"/>
            <w:r w:rsidRPr="009913B6">
              <w:rPr>
                <w:rFonts w:ascii="Times New Roman" w:eastAsia="Calibri" w:hAnsi="Times New Roman" w:cs="Times New Roman"/>
                <w:b/>
                <w:bCs/>
                <w:sz w:val="28"/>
                <w:lang w:val="ru-RU" w:eastAsia="uk-UA"/>
              </w:rPr>
              <w:t xml:space="preserve"> </w:t>
            </w:r>
            <w:proofErr w:type="spellStart"/>
            <w:r w:rsidRPr="009913B6">
              <w:rPr>
                <w:rFonts w:ascii="Times New Roman" w:eastAsia="Calibri" w:hAnsi="Times New Roman" w:cs="Times New Roman"/>
                <w:b/>
                <w:bCs/>
                <w:sz w:val="28"/>
                <w:lang w:val="ru-RU" w:eastAsia="uk-UA"/>
              </w:rPr>
              <w:t>роботи</w:t>
            </w:r>
            <w:proofErr w:type="spellEnd"/>
          </w:p>
          <w:p w14:paraId="66C91549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lang w:val="ru-RU" w:eastAsia="uk-UA"/>
              </w:rPr>
            </w:pPr>
          </w:p>
        </w:tc>
        <w:tc>
          <w:tcPr>
            <w:tcW w:w="2736" w:type="dxa"/>
            <w:vAlign w:val="center"/>
          </w:tcPr>
          <w:p w14:paraId="4B428057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9913B6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___________</w:t>
            </w:r>
          </w:p>
          <w:p w14:paraId="514255E2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9913B6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9913B6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9913B6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9913B6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9913B6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78E5957E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9913B6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14:paraId="1AA4ED2D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9913B6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14:paraId="442B8820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  <w:hideMark/>
          </w:tcPr>
          <w:p w14:paraId="551216FB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lang w:val="ru-RU" w:eastAsia="uk-UA"/>
              </w:rPr>
            </w:pPr>
            <w:proofErr w:type="spellStart"/>
            <w:r w:rsidRPr="009913B6">
              <w:rPr>
                <w:rFonts w:ascii="Times New Roman" w:eastAsia="Calibri" w:hAnsi="Times New Roman" w:cs="Times New Roman"/>
                <w:b/>
                <w:bCs/>
                <w:sz w:val="28"/>
                <w:lang w:val="ru-RU" w:eastAsia="uk-UA"/>
              </w:rPr>
              <w:t>Юлія</w:t>
            </w:r>
            <w:proofErr w:type="spellEnd"/>
            <w:r w:rsidRPr="009913B6">
              <w:rPr>
                <w:rFonts w:ascii="Times New Roman" w:eastAsia="Calibri" w:hAnsi="Times New Roman" w:cs="Times New Roman"/>
                <w:b/>
                <w:bCs/>
                <w:sz w:val="28"/>
                <w:lang w:val="ru-RU" w:eastAsia="uk-UA"/>
              </w:rPr>
              <w:t xml:space="preserve"> ГАЛДЕЦЬКА</w:t>
            </w:r>
          </w:p>
        </w:tc>
      </w:tr>
      <w:tr w:rsidR="009913B6" w:rsidRPr="009913B6" w14:paraId="44CB6E25" w14:textId="77777777" w:rsidTr="00A94359">
        <w:trPr>
          <w:trHeight w:val="1447"/>
          <w:jc w:val="center"/>
        </w:trPr>
        <w:tc>
          <w:tcPr>
            <w:tcW w:w="3686" w:type="dxa"/>
            <w:hideMark/>
          </w:tcPr>
          <w:p w14:paraId="08A9826D" w14:textId="431C0153" w:rsidR="009913B6" w:rsidRPr="009913B6" w:rsidRDefault="009913B6" w:rsidP="009913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9913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Начальник </w:t>
            </w:r>
            <w:proofErr w:type="spellStart"/>
            <w:r w:rsidRPr="009913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відділу</w:t>
            </w:r>
            <w:proofErr w:type="spellEnd"/>
            <w:r w:rsidRPr="009913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9913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бухгалтерського</w:t>
            </w:r>
            <w:proofErr w:type="spellEnd"/>
          </w:p>
          <w:p w14:paraId="69FD40AC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proofErr w:type="spellStart"/>
            <w:r w:rsidRPr="009913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обліку</w:t>
            </w:r>
            <w:proofErr w:type="spellEnd"/>
            <w:r w:rsidRPr="009913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9913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фінансового</w:t>
            </w:r>
            <w:proofErr w:type="spellEnd"/>
            <w:r w:rsidRPr="009913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9913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забезпечення</w:t>
            </w:r>
            <w:proofErr w:type="spellEnd"/>
          </w:p>
          <w:p w14:paraId="33A705B7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</w:p>
          <w:p w14:paraId="2993014B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lang w:val="ru-RU" w:eastAsia="uk-UA"/>
              </w:rPr>
            </w:pPr>
          </w:p>
        </w:tc>
        <w:tc>
          <w:tcPr>
            <w:tcW w:w="2736" w:type="dxa"/>
            <w:vAlign w:val="center"/>
          </w:tcPr>
          <w:p w14:paraId="03A13E8E" w14:textId="0A7EF572" w:rsidR="00C169BE" w:rsidRDefault="00C169BE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14:paraId="439ADAD3" w14:textId="77777777" w:rsidR="00C169BE" w:rsidRDefault="00C169BE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14:paraId="07A55C7D" w14:textId="5E44A51B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9913B6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</w:t>
            </w:r>
            <w:r w:rsidR="00C169BE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</w:t>
            </w:r>
            <w:r w:rsidRPr="009913B6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</w:t>
            </w:r>
          </w:p>
          <w:p w14:paraId="6DD9CA66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9913B6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9913B6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9913B6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9913B6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9913B6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5736A496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9913B6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14:paraId="6655004E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9913B6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14:paraId="65F9AD2A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  <w:hideMark/>
          </w:tcPr>
          <w:p w14:paraId="367515A0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lang w:val="ru-RU" w:eastAsia="uk-UA"/>
              </w:rPr>
            </w:pPr>
            <w:proofErr w:type="spellStart"/>
            <w:r w:rsidRPr="009913B6">
              <w:rPr>
                <w:rFonts w:ascii="Times New Roman" w:eastAsia="Calibri" w:hAnsi="Times New Roman" w:cs="Times New Roman"/>
                <w:b/>
                <w:bCs/>
                <w:sz w:val="28"/>
                <w:lang w:val="ru-RU" w:eastAsia="uk-UA"/>
              </w:rPr>
              <w:t>Світлана</w:t>
            </w:r>
            <w:proofErr w:type="spellEnd"/>
            <w:r w:rsidRPr="009913B6">
              <w:rPr>
                <w:rFonts w:ascii="Times New Roman" w:eastAsia="Calibri" w:hAnsi="Times New Roman" w:cs="Times New Roman"/>
                <w:b/>
                <w:bCs/>
                <w:sz w:val="28"/>
                <w:lang w:val="ru-RU" w:eastAsia="uk-UA"/>
              </w:rPr>
              <w:t xml:space="preserve"> ЯКУБЕНКО</w:t>
            </w:r>
          </w:p>
        </w:tc>
      </w:tr>
      <w:tr w:rsidR="009913B6" w:rsidRPr="009913B6" w14:paraId="507633CF" w14:textId="77777777" w:rsidTr="00A94359">
        <w:trPr>
          <w:trHeight w:val="1447"/>
          <w:jc w:val="center"/>
        </w:trPr>
        <w:tc>
          <w:tcPr>
            <w:tcW w:w="3686" w:type="dxa"/>
            <w:hideMark/>
          </w:tcPr>
          <w:p w14:paraId="4B4D652C" w14:textId="77777777" w:rsidR="009913B6" w:rsidRPr="009913B6" w:rsidRDefault="009913B6" w:rsidP="009913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991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uk-UA"/>
              </w:rPr>
              <w:t xml:space="preserve">Начальник </w:t>
            </w:r>
            <w:proofErr w:type="spellStart"/>
            <w:r w:rsidRPr="00991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uk-UA"/>
              </w:rPr>
              <w:t>відділу</w:t>
            </w:r>
            <w:proofErr w:type="spellEnd"/>
            <w:r w:rsidRPr="00991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991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uk-UA"/>
              </w:rPr>
              <w:t>економічного</w:t>
            </w:r>
            <w:proofErr w:type="spellEnd"/>
            <w:r w:rsidRPr="00991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991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uk-UA"/>
              </w:rPr>
              <w:t>розвитку</w:t>
            </w:r>
            <w:proofErr w:type="spellEnd"/>
            <w:r w:rsidRPr="00991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uk-UA"/>
              </w:rPr>
              <w:t xml:space="preserve"> та </w:t>
            </w:r>
            <w:proofErr w:type="spellStart"/>
            <w:r w:rsidRPr="00991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uk-UA"/>
              </w:rPr>
              <w:t>інвестицій</w:t>
            </w:r>
            <w:proofErr w:type="spellEnd"/>
          </w:p>
        </w:tc>
        <w:tc>
          <w:tcPr>
            <w:tcW w:w="2736" w:type="dxa"/>
            <w:vAlign w:val="center"/>
          </w:tcPr>
          <w:p w14:paraId="0C2B2A99" w14:textId="77777777" w:rsidR="00C169BE" w:rsidRDefault="00C169BE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14:paraId="732F19C1" w14:textId="1D56208B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9913B6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___________</w:t>
            </w:r>
          </w:p>
          <w:p w14:paraId="70FBF9F8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9913B6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9913B6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9913B6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9913B6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9913B6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0DB19EDA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9913B6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14:paraId="7227B921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9913B6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14:paraId="78F62012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  <w:hideMark/>
          </w:tcPr>
          <w:p w14:paraId="153940C3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lang w:eastAsia="uk-UA"/>
              </w:rPr>
            </w:pPr>
            <w:proofErr w:type="spellStart"/>
            <w:r w:rsidRPr="00991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uk-UA"/>
              </w:rPr>
              <w:t>Тетяна</w:t>
            </w:r>
            <w:proofErr w:type="spellEnd"/>
            <w:r w:rsidRPr="00991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r w:rsidRPr="00991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ЛІПІНСЬКА</w:t>
            </w:r>
          </w:p>
        </w:tc>
      </w:tr>
      <w:tr w:rsidR="009913B6" w:rsidRPr="009913B6" w14:paraId="10531FD4" w14:textId="77777777" w:rsidTr="00A94359">
        <w:trPr>
          <w:trHeight w:val="1447"/>
          <w:jc w:val="center"/>
        </w:trPr>
        <w:tc>
          <w:tcPr>
            <w:tcW w:w="3686" w:type="dxa"/>
          </w:tcPr>
          <w:p w14:paraId="61AE642A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lang w:val="ru-RU" w:eastAsia="uk-UA"/>
              </w:rPr>
            </w:pPr>
          </w:p>
          <w:p w14:paraId="7A458289" w14:textId="592E4098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8"/>
                <w:lang w:val="ru-RU" w:eastAsia="uk-UA"/>
              </w:rPr>
            </w:pPr>
            <w:r w:rsidRPr="00991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uk-UA"/>
              </w:rPr>
              <w:t>Директор КП «</w:t>
            </w:r>
            <w:proofErr w:type="spellStart"/>
            <w:r w:rsidRPr="00991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uk-UA"/>
              </w:rPr>
              <w:t>Бучанський</w:t>
            </w:r>
            <w:proofErr w:type="spellEnd"/>
            <w:r w:rsidRPr="00991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991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uk-UA"/>
              </w:rPr>
              <w:t>сервіс</w:t>
            </w:r>
            <w:proofErr w:type="spellEnd"/>
            <w:r w:rsidRPr="00991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uk-UA"/>
              </w:rPr>
              <w:t>-центр Документ»</w:t>
            </w:r>
          </w:p>
        </w:tc>
        <w:tc>
          <w:tcPr>
            <w:tcW w:w="2736" w:type="dxa"/>
            <w:vAlign w:val="center"/>
          </w:tcPr>
          <w:p w14:paraId="3B6E25F3" w14:textId="77777777" w:rsidR="00C169BE" w:rsidRDefault="00C169BE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14:paraId="5E65B967" w14:textId="77777777" w:rsidR="00C169BE" w:rsidRDefault="00C169BE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14:paraId="6613B6BB" w14:textId="77777777" w:rsidR="00C169BE" w:rsidRDefault="00C169BE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14:paraId="57ADB575" w14:textId="7F86811A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9913B6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___________</w:t>
            </w:r>
          </w:p>
          <w:p w14:paraId="3E1734BA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9913B6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9913B6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9913B6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9913B6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9913B6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1B4E9AA4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9913B6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14:paraId="318F3B9A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9913B6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14:paraId="5EEE5B5C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</w:tcPr>
          <w:p w14:paraId="7933BF25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lang w:val="ru-RU" w:eastAsia="uk-UA"/>
              </w:rPr>
            </w:pPr>
          </w:p>
          <w:p w14:paraId="5138EFC4" w14:textId="640BF590" w:rsidR="009913B6" w:rsidRPr="009913B6" w:rsidRDefault="009913B6" w:rsidP="009913B6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uk-UA"/>
              </w:rPr>
            </w:pPr>
            <w:r w:rsidRPr="00991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uk-UA"/>
              </w:rPr>
              <w:t>Катерина ЦИП'ЯЩУК</w:t>
            </w:r>
          </w:p>
        </w:tc>
      </w:tr>
    </w:tbl>
    <w:p w14:paraId="0AE3B5CE" w14:textId="77777777" w:rsidR="00F34EE0" w:rsidRDefault="00F34EE0"/>
    <w:sectPr w:rsidR="00F34E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EE0"/>
    <w:rsid w:val="00192B2F"/>
    <w:rsid w:val="003E521F"/>
    <w:rsid w:val="004E7791"/>
    <w:rsid w:val="005A0EF3"/>
    <w:rsid w:val="005E297F"/>
    <w:rsid w:val="008123A9"/>
    <w:rsid w:val="009913B6"/>
    <w:rsid w:val="00C169BE"/>
    <w:rsid w:val="00C22D5C"/>
    <w:rsid w:val="00C6383F"/>
    <w:rsid w:val="00EB53FC"/>
    <w:rsid w:val="00F34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484AD"/>
  <w15:chartTrackingRefBased/>
  <w15:docId w15:val="{B13B15C5-191E-4E4D-8D2D-47916180B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4E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data">
    <w:name w:val="docdata"/>
    <w:aliases w:val="docy,v5,1287,baiaagaaboqcaaadqamaaavoawaaaaaaaaaaaaaaaaaaaaaaaaaaaaaaaaaaaaaaaaaaaaaaaaaaaaaaaaaaaaaaaaaaaaaaaaaaaaaaaaaaaaaaaaaaaaaaaaaaaaaaaaaaaaaaaaaaaaaaaaaaaaaaaaaaaaaaaaaaaaaaaaaaaaaaaaaaaaaaaaaaaaaaaaaaaaaaaaaaaaaaaaaaaaaaaaaaaaaaaaaaaaaa"/>
    <w:basedOn w:val="a0"/>
    <w:rsid w:val="00F34EE0"/>
  </w:style>
  <w:style w:type="paragraph" w:customStyle="1" w:styleId="1302">
    <w:name w:val="1302"/>
    <w:aliases w:val="baiaagaaboqcaaadtwmaaavdawaaaaaaaaaaaaaaaaaaaaaaaaaaaaaaaaaaaaaaaaaaaaaaaaaaaaaaaaaaaaaaaaaaaaaaaaaaaaaaaaaaaaaaaaaaaaaaaaaaaaaaaaaaaaaaaaaaaaaaaaaaaaaaaaaaaaaaaaaaaaaaaaaaaaaaaaaaaaaaaaaaaaaaaaaaaaaaaaaaaaaaaaaaaaaaaaaaaaaaaaaaaaaa"/>
    <w:basedOn w:val="a"/>
    <w:rsid w:val="00C16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2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1385</Words>
  <Characters>790</Characters>
  <Application>Microsoft Office Word</Application>
  <DocSecurity>0</DocSecurity>
  <Lines>6</Lines>
  <Paragraphs>4</Paragraphs>
  <ScaleCrop>false</ScaleCrop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Цип'ящук</dc:creator>
  <cp:lastModifiedBy>Катерина Цип'ящук</cp:lastModifiedBy>
  <cp:revision>2</cp:revision>
  <dcterms:created xsi:type="dcterms:W3CDTF">2025-12-26T09:05:00Z</dcterms:created>
  <dcterms:modified xsi:type="dcterms:W3CDTF">2025-12-26T09:05:00Z</dcterms:modified>
</cp:coreProperties>
</file>